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A5C4" w14:textId="77777777" w:rsidR="00200DE1" w:rsidRPr="00FD1D97" w:rsidRDefault="00200DE1" w:rsidP="00B03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97">
        <w:rPr>
          <w:rFonts w:ascii="Times New Roman" w:hAnsi="Times New Roman" w:cs="Times New Roman"/>
          <w:sz w:val="28"/>
          <w:szCs w:val="28"/>
          <w:lang w:val="en-US"/>
        </w:rPr>
        <w:t>TRƯỜNG THPT TÂN BÌNH</w:t>
      </w:r>
    </w:p>
    <w:p w14:paraId="229C4060" w14:textId="43899487" w:rsidR="00200DE1" w:rsidRPr="00FD1D97" w:rsidRDefault="00200DE1" w:rsidP="00B03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D97">
        <w:rPr>
          <w:rFonts w:ascii="Times New Roman" w:hAnsi="Times New Roman" w:cs="Times New Roman"/>
          <w:sz w:val="28"/>
          <w:szCs w:val="28"/>
          <w:lang w:val="en-US"/>
        </w:rPr>
        <w:t xml:space="preserve">      NĂM HỌC 202</w:t>
      </w:r>
      <w:r w:rsidR="00730350" w:rsidRPr="00FD1D9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D1D97">
        <w:rPr>
          <w:rFonts w:ascii="Times New Roman" w:hAnsi="Times New Roman" w:cs="Times New Roman"/>
          <w:sz w:val="28"/>
          <w:szCs w:val="28"/>
          <w:lang w:val="en-US"/>
        </w:rPr>
        <w:t>-202</w:t>
      </w:r>
      <w:r w:rsidR="00730350" w:rsidRPr="00FD1D97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5F5E6A21" w14:textId="77777777" w:rsidR="00200DE1" w:rsidRPr="00FD1D97" w:rsidRDefault="00200DE1" w:rsidP="00B0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1D97">
        <w:rPr>
          <w:rFonts w:ascii="Times New Roman" w:hAnsi="Times New Roman" w:cs="Times New Roman"/>
          <w:b/>
          <w:sz w:val="28"/>
          <w:szCs w:val="28"/>
          <w:lang w:val="en-US"/>
        </w:rPr>
        <w:t>NỘI DUNG ÔN TẬP MÔN ĐỊ</w:t>
      </w:r>
      <w:r w:rsidR="00B03E67" w:rsidRPr="00FD1D97">
        <w:rPr>
          <w:rFonts w:ascii="Times New Roman" w:hAnsi="Times New Roman" w:cs="Times New Roman"/>
          <w:b/>
          <w:sz w:val="28"/>
          <w:szCs w:val="28"/>
          <w:lang w:val="en-US"/>
        </w:rPr>
        <w:t>A LÍ GIỮA</w:t>
      </w:r>
      <w:r w:rsidRPr="00FD1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HỌC KÌ I</w:t>
      </w:r>
      <w:r w:rsidR="00B03E67" w:rsidRPr="00FD1D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41A6A3A" w14:textId="63264C85" w:rsidR="00200DE1" w:rsidRPr="00FD1D97" w:rsidRDefault="00200DE1" w:rsidP="00B0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1D97">
        <w:rPr>
          <w:rFonts w:ascii="Times New Roman" w:hAnsi="Times New Roman" w:cs="Times New Roman"/>
          <w:b/>
          <w:sz w:val="28"/>
          <w:szCs w:val="28"/>
          <w:lang w:val="en-US"/>
        </w:rPr>
        <w:t>KHỐI 1</w:t>
      </w:r>
      <w:r w:rsidR="006E3D9E" w:rsidRPr="00FD1D9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4469FEAC" w14:textId="5E9B0862" w:rsidR="00200DE1" w:rsidRPr="00FD1D97" w:rsidRDefault="00200DE1" w:rsidP="00B03E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D97">
        <w:rPr>
          <w:rFonts w:ascii="Times New Roman" w:hAnsi="Times New Roman" w:cs="Times New Roman"/>
          <w:b/>
          <w:sz w:val="28"/>
          <w:szCs w:val="28"/>
        </w:rPr>
        <w:t>I. LÍ THUYẾT</w:t>
      </w:r>
    </w:p>
    <w:p w14:paraId="3FC245F7" w14:textId="57EC46B7" w:rsidR="006E3D9E" w:rsidRPr="00FD1D97" w:rsidRDefault="006E3D9E" w:rsidP="006E3D9E">
      <w:pPr>
        <w:spacing w:before="10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D1D97">
        <w:rPr>
          <w:rFonts w:ascii="Times New Roman" w:hAnsi="Times New Roman" w:cs="Times New Roman"/>
          <w:b/>
          <w:bCs/>
          <w:sz w:val="28"/>
          <w:szCs w:val="28"/>
          <w:lang w:val="fr-FR"/>
        </w:rPr>
        <w:t>A. ĐỊA LÍ KHU VỰC</w:t>
      </w:r>
      <w:r w:rsidRPr="00FD1D9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D1D97">
        <w:rPr>
          <w:rFonts w:ascii="Times New Roman" w:hAnsi="Times New Roman" w:cs="Times New Roman"/>
          <w:b/>
          <w:bCs/>
          <w:sz w:val="28"/>
          <w:szCs w:val="28"/>
          <w:lang w:val="fr-FR"/>
        </w:rPr>
        <w:t>VÀ QUỐC GIA</w:t>
      </w:r>
    </w:p>
    <w:p w14:paraId="24CB4569" w14:textId="39583120" w:rsidR="006E3D9E" w:rsidRPr="00FD1D97" w:rsidRDefault="006E3D9E" w:rsidP="006E3D9E">
      <w:pPr>
        <w:spacing w:before="12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D1D97">
        <w:rPr>
          <w:rFonts w:ascii="Times New Roman" w:hAnsi="Times New Roman" w:cs="Times New Roman"/>
          <w:bCs/>
          <w:sz w:val="28"/>
          <w:szCs w:val="28"/>
        </w:rPr>
        <w:t>A.1</w:t>
      </w:r>
      <w:r w:rsidRPr="00FD1D97">
        <w:rPr>
          <w:rFonts w:ascii="Times New Roman" w:hAnsi="Times New Roman" w:cs="Times New Roman"/>
          <w:bCs/>
          <w:sz w:val="28"/>
          <w:szCs w:val="28"/>
          <w:lang w:val="fr-FR"/>
        </w:rPr>
        <w:t>. LIÊN BANG NGA</w:t>
      </w:r>
      <w:bookmarkStart w:id="0" w:name="_GoBack"/>
      <w:bookmarkEnd w:id="0"/>
    </w:p>
    <w:p w14:paraId="40A4CE93" w14:textId="77777777" w:rsidR="00FD1D97" w:rsidRPr="00FD1D97" w:rsidRDefault="00FD1D97" w:rsidP="00FD1D9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>Nhận biết:</w:t>
      </w:r>
    </w:p>
    <w:p w14:paraId="0D95B958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Biết vị trí địa lí, phạm vi lãnh thổ LB Nga.</w:t>
      </w:r>
    </w:p>
    <w:p w14:paraId="43F41393" w14:textId="77777777" w:rsidR="00FD1D97" w:rsidRPr="00FD1D97" w:rsidRDefault="00FD1D97" w:rsidP="00FD1D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đặc điểm tự nhiên, tài nguyên thiên nhiên.</w:t>
      </w:r>
    </w:p>
    <w:p w14:paraId="059FC77F" w14:textId="77777777" w:rsidR="00FD1D97" w:rsidRPr="00FD1D97" w:rsidRDefault="00FD1D97" w:rsidP="00FD1D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Trình bày được đặc điểm dân cư và xã hội của LB Nga. </w:t>
      </w:r>
    </w:p>
    <w:p w14:paraId="5DB5057D" w14:textId="77777777" w:rsidR="00FD1D97" w:rsidRPr="00FD1D97" w:rsidRDefault="00FD1D97" w:rsidP="00FD1D97">
      <w:pPr>
        <w:spacing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tình hình phát triển kinh tế của LB Nga.</w:t>
      </w:r>
    </w:p>
    <w:p w14:paraId="04A068A7" w14:textId="77777777" w:rsidR="00FD1D97" w:rsidRPr="00FD1D97" w:rsidRDefault="00FD1D97" w:rsidP="00FD1D97">
      <w:pPr>
        <w:spacing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những khó khăn và những thành quả của sự chuyển đổi sang nền kinh tế thị trường.</w:t>
      </w:r>
    </w:p>
    <w:p w14:paraId="18DB72C9" w14:textId="77777777" w:rsidR="00FD1D97" w:rsidRPr="00FD1D97" w:rsidRDefault="00FD1D97" w:rsidP="00FD1D97">
      <w:pPr>
        <w:spacing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một số ngành kinh tế chủ chốt.</w:t>
      </w:r>
    </w:p>
    <w:p w14:paraId="35CF51A0" w14:textId="77777777" w:rsidR="00FD1D97" w:rsidRPr="00FD1D97" w:rsidRDefault="00FD1D97" w:rsidP="00FD1D97">
      <w:pPr>
        <w:spacing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sự phân hoá lãnh thổ kinh tế LB Nga.</w:t>
      </w:r>
    </w:p>
    <w:p w14:paraId="6D7B4156" w14:textId="77777777" w:rsidR="00FD1D97" w:rsidRPr="00FD1D97" w:rsidRDefault="00FD1D97" w:rsidP="00FD1D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Ghi nhớ một số địa danh.</w:t>
      </w:r>
    </w:p>
    <w:p w14:paraId="2C8674C2" w14:textId="77777777" w:rsidR="00FD1D97" w:rsidRPr="00FD1D97" w:rsidRDefault="00FD1D97" w:rsidP="00FD1D9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Thông hiểu:</w:t>
      </w:r>
    </w:p>
    <w:p w14:paraId="3D39FB56" w14:textId="77777777" w:rsidR="00FD1D97" w:rsidRPr="00FD1D97" w:rsidRDefault="00FD1D97" w:rsidP="00FD1D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Phân tích được thuận lợi của tự nhiên đối với sự phát triển kinh tế. </w:t>
      </w:r>
    </w:p>
    <w:p w14:paraId="746BE94E" w14:textId="77777777" w:rsidR="00FD1D97" w:rsidRPr="00FD1D97" w:rsidRDefault="00FD1D97" w:rsidP="00FD1D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Phân tích được khó khăn của tự nhiên đối với sự phát triển kinh tế. </w:t>
      </w:r>
    </w:p>
    <w:p w14:paraId="6AE25815" w14:textId="77777777" w:rsidR="00FD1D97" w:rsidRPr="00FD1D97" w:rsidRDefault="00FD1D97" w:rsidP="00FD1D97">
      <w:pPr>
        <w:spacing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Phân tích được các đặc điểm dân cư và ảnh hưởng của chúng tới kinh tế.</w:t>
      </w:r>
    </w:p>
    <w:p w14:paraId="085A1C7C" w14:textId="77777777" w:rsidR="00FD1D97" w:rsidRPr="00FD1D97" w:rsidRDefault="00FD1D97" w:rsidP="00FD1D97">
      <w:pPr>
        <w:spacing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So sánh được đặc trưng của một số vùng kinh tế tập trung của LB Nga.</w:t>
      </w:r>
    </w:p>
    <w:p w14:paraId="04038875" w14:textId="77777777" w:rsidR="00FD1D97" w:rsidRPr="00FD1D97" w:rsidRDefault="00FD1D97" w:rsidP="00FD1D9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Vận dụng:</w:t>
      </w:r>
    </w:p>
    <w:p w14:paraId="1696A7F4" w14:textId="77777777" w:rsidR="00FD1D97" w:rsidRPr="00FD1D97" w:rsidRDefault="00FD1D97" w:rsidP="00FD1D97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pacing w:val="-4"/>
          <w:sz w:val="28"/>
          <w:szCs w:val="28"/>
          <w:lang w:val="de-DE"/>
        </w:rPr>
        <w:t xml:space="preserve">- Phân tích được quan hệ đa dạng giữa LB Nga và Việt Nam. </w:t>
      </w:r>
    </w:p>
    <w:p w14:paraId="2CB5FF01" w14:textId="77777777" w:rsidR="00FD1D97" w:rsidRPr="00FD1D97" w:rsidRDefault="00FD1D97" w:rsidP="00FD1D9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Vận dụng cao:</w:t>
      </w:r>
    </w:p>
    <w:p w14:paraId="076173D1" w14:textId="1403F26C" w:rsidR="00FD1D97" w:rsidRPr="00FD1D97" w:rsidRDefault="00FD1D97" w:rsidP="00FD1D97">
      <w:pPr>
        <w:spacing w:before="120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Giải thích được tình hình phát triển kinh tế của LB Nga.</w:t>
      </w:r>
    </w:p>
    <w:p w14:paraId="6BA4E2EB" w14:textId="77777777" w:rsidR="00FD1D97" w:rsidRPr="00FD1D97" w:rsidRDefault="00FD1D97" w:rsidP="00FD1D97">
      <w:pPr>
        <w:spacing w:before="10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D1D97">
        <w:rPr>
          <w:rFonts w:ascii="Times New Roman" w:hAnsi="Times New Roman" w:cs="Times New Roman"/>
          <w:bCs/>
          <w:sz w:val="28"/>
          <w:szCs w:val="28"/>
        </w:rPr>
        <w:t>A.2</w:t>
      </w:r>
      <w:r w:rsidRPr="00FD1D97">
        <w:rPr>
          <w:rFonts w:ascii="Times New Roman" w:hAnsi="Times New Roman" w:cs="Times New Roman"/>
          <w:bCs/>
          <w:sz w:val="28"/>
          <w:szCs w:val="28"/>
          <w:lang w:val="fr-FR"/>
        </w:rPr>
        <w:t>. NHẬT BẢN</w:t>
      </w:r>
    </w:p>
    <w:p w14:paraId="4811D124" w14:textId="77777777" w:rsidR="00FD1D97" w:rsidRPr="00FD1D97" w:rsidRDefault="00FD1D97" w:rsidP="00FD1D97">
      <w:pPr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>Nhận biết:</w:t>
      </w:r>
    </w:p>
    <w:p w14:paraId="6E913DBF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>- Biết vị trí địa lí Nhật Bản.</w:t>
      </w:r>
    </w:p>
    <w:p w14:paraId="54FAC943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Biết phạm vi lãnh thổ Nhật Bản.</w:t>
      </w:r>
    </w:p>
    <w:p w14:paraId="3407F95D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đặc điểm tự nhiên, tài nguyên thiên nhiên.</w:t>
      </w:r>
    </w:p>
    <w:p w14:paraId="30F63F73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Ghi nhớ một số địa danh.</w:t>
      </w:r>
    </w:p>
    <w:p w14:paraId="71ECF05F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tình hình phát triển kinh tế của Nhật Bản.</w:t>
      </w:r>
    </w:p>
    <w:p w14:paraId="29CE654C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Trình bày được sự phát triển và phân bố của ngành công nghiệp. </w:t>
      </w:r>
    </w:p>
    <w:p w14:paraId="6E10E6F4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sự phát triển và phân bố của ngành nông nghiệp.</w:t>
      </w:r>
    </w:p>
    <w:p w14:paraId="19791062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Trình bày được sự phát triển và phân bố của ngành dịch vụ.</w:t>
      </w:r>
    </w:p>
    <w:p w14:paraId="54764F40" w14:textId="77777777" w:rsidR="00FD1D97" w:rsidRPr="00FD1D97" w:rsidRDefault="00FD1D97" w:rsidP="00FD1D9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Thông hiểu: </w:t>
      </w:r>
    </w:p>
    <w:p w14:paraId="59CB274F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Phân tích được những thuận lợi của tự nhiên đối với sự phát triển kinh tế.</w:t>
      </w:r>
    </w:p>
    <w:p w14:paraId="61AFF277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z w:val="28"/>
          <w:szCs w:val="28"/>
          <w:lang w:val="de-DE"/>
        </w:rPr>
        <w:t>- Phân tích được những khó khăn của tự nhiên đối với sự phát triển kinh tế.</w:t>
      </w:r>
    </w:p>
    <w:p w14:paraId="35F5A73B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 xml:space="preserve">- Phân tích được các đặc điểm dân cư  của Nhật Bản. </w:t>
      </w:r>
    </w:p>
    <w:p w14:paraId="2C1D60C5" w14:textId="77777777" w:rsidR="00FD1D97" w:rsidRPr="00FD1D97" w:rsidRDefault="00FD1D97" w:rsidP="00FD1D97">
      <w:pPr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>- Phân tích được ảnh hưởng của các đặc điểm dân cư Nhật Bản tới kinh tế.</w:t>
      </w:r>
    </w:p>
    <w:p w14:paraId="7E163357" w14:textId="77777777" w:rsidR="00FD1D97" w:rsidRPr="00FD1D97" w:rsidRDefault="00FD1D97" w:rsidP="00FD1D9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Vận dụng cao:</w:t>
      </w:r>
    </w:p>
    <w:p w14:paraId="7677C3F1" w14:textId="281FE217" w:rsidR="00FD1D97" w:rsidRPr="00FD1D97" w:rsidRDefault="00FD1D97" w:rsidP="00FD1D97">
      <w:pPr>
        <w:spacing w:before="120"/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color w:val="000000"/>
          <w:spacing w:val="-8"/>
          <w:sz w:val="28"/>
          <w:szCs w:val="28"/>
          <w:lang w:val="de-DE"/>
        </w:rPr>
        <w:t xml:space="preserve">- Giải thích được sự phát triển và phân bố của những ngành kinh tế chủ chốt.  </w:t>
      </w:r>
    </w:p>
    <w:p w14:paraId="6A31448D" w14:textId="7F1FB7E6" w:rsidR="00FD1D97" w:rsidRPr="00FD1D97" w:rsidRDefault="00FD1D97" w:rsidP="00FD1D97">
      <w:pPr>
        <w:spacing w:before="12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FD1D97">
        <w:rPr>
          <w:rFonts w:ascii="Times New Roman" w:hAnsi="Times New Roman" w:cs="Times New Roman"/>
          <w:b/>
          <w:sz w:val="28"/>
          <w:szCs w:val="28"/>
        </w:rPr>
        <w:t>B. KĨ NĂNG</w:t>
      </w:r>
    </w:p>
    <w:p w14:paraId="2C8A07AB" w14:textId="77777777" w:rsidR="00FD1D97" w:rsidRPr="00FD1D97" w:rsidRDefault="00FD1D97" w:rsidP="00FD1D9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Vận dụng:</w:t>
      </w:r>
    </w:p>
    <w:p w14:paraId="4655033D" w14:textId="77777777" w:rsidR="00FD1D97" w:rsidRPr="00FD1D97" w:rsidRDefault="00FD1D97" w:rsidP="00FD1D97">
      <w:pPr>
        <w:jc w:val="both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FD1D97">
        <w:rPr>
          <w:rFonts w:ascii="Times New Roman" w:hAnsi="Times New Roman" w:cs="Times New Roman"/>
          <w:iCs/>
          <w:sz w:val="28"/>
          <w:szCs w:val="28"/>
          <w:lang w:val="de-DE"/>
        </w:rPr>
        <w:t>- Nhận xét bảng số liệu.</w:t>
      </w:r>
    </w:p>
    <w:p w14:paraId="7C9D75EF" w14:textId="466A0603" w:rsidR="006E3D9E" w:rsidRPr="00FD1D97" w:rsidRDefault="00FD1D97" w:rsidP="00FD1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1D97">
        <w:rPr>
          <w:rFonts w:ascii="Times New Roman" w:hAnsi="Times New Roman" w:cs="Times New Roman"/>
          <w:iCs/>
          <w:sz w:val="28"/>
          <w:szCs w:val="28"/>
          <w:lang w:val="de-DE"/>
        </w:rPr>
        <w:t>- Nhận xét biểu đồ.</w:t>
      </w:r>
    </w:p>
    <w:p w14:paraId="3ED4D945" w14:textId="77AF58D8" w:rsidR="00200DE1" w:rsidRPr="00FD1D97" w:rsidRDefault="00200DE1" w:rsidP="00B03E6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9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516E1D" w:rsidRPr="00FD1D97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03E67" w:rsidRPr="00FD1D97">
        <w:rPr>
          <w:rFonts w:ascii="Times New Roman" w:hAnsi="Times New Roman" w:cs="Times New Roman"/>
          <w:i/>
          <w:sz w:val="28"/>
          <w:szCs w:val="28"/>
        </w:rPr>
        <w:t xml:space="preserve">Tân Phú, ngày </w:t>
      </w:r>
      <w:r w:rsidR="00730350" w:rsidRPr="00FD1D97">
        <w:rPr>
          <w:rFonts w:ascii="Times New Roman" w:hAnsi="Times New Roman" w:cs="Times New Roman"/>
          <w:i/>
          <w:sz w:val="28"/>
          <w:szCs w:val="28"/>
          <w:lang w:val="en-US"/>
        </w:rPr>
        <w:t>04</w:t>
      </w:r>
      <w:r w:rsidR="00B03E67" w:rsidRPr="00FD1D97">
        <w:rPr>
          <w:rFonts w:ascii="Times New Roman" w:hAnsi="Times New Roman" w:cs="Times New Roman"/>
          <w:i/>
          <w:sz w:val="28"/>
          <w:szCs w:val="28"/>
        </w:rPr>
        <w:t xml:space="preserve"> tháng 02 năm 202</w:t>
      </w:r>
      <w:r w:rsidR="00730350" w:rsidRPr="00FD1D97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FD1D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069FF20E" w14:textId="77777777" w:rsidR="00516E1D" w:rsidRPr="00FD1D97" w:rsidRDefault="00516E1D" w:rsidP="00B03E67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D1D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4115A93A" w14:textId="77777777" w:rsidR="00516E1D" w:rsidRPr="00FD1D97" w:rsidRDefault="00516E1D" w:rsidP="00B03E67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7709DB00" w14:textId="77777777" w:rsidR="00516E1D" w:rsidRPr="00FD1D97" w:rsidRDefault="00516E1D" w:rsidP="00B03E67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50239366" w14:textId="77777777" w:rsidR="00516E1D" w:rsidRPr="00FD1D97" w:rsidRDefault="00516E1D" w:rsidP="00B03E67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D1D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03E67" w:rsidRPr="00FD1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FD1D97">
        <w:rPr>
          <w:rFonts w:ascii="Times New Roman" w:hAnsi="Times New Roman" w:cs="Times New Roman"/>
          <w:b/>
          <w:sz w:val="28"/>
          <w:szCs w:val="28"/>
        </w:rPr>
        <w:t xml:space="preserve"> Lê Nam Bình</w:t>
      </w:r>
    </w:p>
    <w:p w14:paraId="7FDA8864" w14:textId="77777777" w:rsidR="00516E1D" w:rsidRPr="00FD1D97" w:rsidRDefault="00516E1D" w:rsidP="00B03E67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7DAF6A72" w14:textId="77777777" w:rsidR="00200DE1" w:rsidRPr="00FD1D97" w:rsidRDefault="00200DE1" w:rsidP="00B03E6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39D03" w14:textId="77777777" w:rsidR="00200DE1" w:rsidRPr="00FD1D97" w:rsidRDefault="00200DE1" w:rsidP="00B03E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0DE1" w:rsidRPr="00FD1D97" w:rsidSect="00730350">
      <w:pgSz w:w="11906" w:h="16838"/>
      <w:pgMar w:top="1701" w:right="991" w:bottom="720" w:left="85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E1"/>
    <w:rsid w:val="000F0D5D"/>
    <w:rsid w:val="00200DE1"/>
    <w:rsid w:val="00516E1D"/>
    <w:rsid w:val="00621530"/>
    <w:rsid w:val="006E3D9E"/>
    <w:rsid w:val="00730350"/>
    <w:rsid w:val="007331A0"/>
    <w:rsid w:val="00B03E67"/>
    <w:rsid w:val="00CD0812"/>
    <w:rsid w:val="00F53225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E5ED"/>
  <w15:docId w15:val="{24547BA1-1DCE-4B81-A447-50FC72E1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dcterms:created xsi:type="dcterms:W3CDTF">2023-02-05T04:05:00Z</dcterms:created>
  <dcterms:modified xsi:type="dcterms:W3CDTF">2023-02-05T04:09:00Z</dcterms:modified>
</cp:coreProperties>
</file>